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나의 음악과 메타버스 세계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자신을 표현하는 음악과 메타버스 공간을 창작하고 탐험하는 경험을 통해 창의성과 자기 이해를 높인다.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'나'를 주제로 한 마인드맵을 그려보세요. 자신을 가장 잘 표현할 수 있는 키워드를 중심으로 다양한 가지를 뻗어보세요.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자신을 주제로 한 메타버스 공간을 구상해보세요. 공간의 특징과 테마를 간단히 설명하고, 그 공간이 어떻게 자신을 표현하는지 적어보세요.</w:t>
      </w:r>
    </w:p>
    <w:p>
      <w:pPr>
        <w:spacing w:after="80"/>
      </w:pPr>
      <w:r>
        <w:rPr>
          <w:sz w:val="21"/>
          <w:szCs w:val="21"/>
        </w:rPr>
        <w:t xml:space="preserve">· 공간의 이름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공간의 테마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공간의 주요 특징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자신을 어떻게 표현하는지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생성형 AI가 만든 '나'를 표현하는 음악의 가사를 읽고, 수정하고 싶은 부분을 적어보세요. 그런 다음, 수정한 가사를 작성하고 곡 제목과 그 이유를 설명하세요.</w:t>
      </w:r>
    </w:p>
    <w:p>
      <w:pPr>
        <w:spacing w:after="80"/>
      </w:pPr>
      <w:r>
        <w:rPr>
          <w:sz w:val="21"/>
          <w:szCs w:val="21"/>
        </w:rPr>
        <w:t xml:space="preserve">· AI가 만든 가사에서 수정하고 싶은 부분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수정한 가사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곡 제목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곡 제목을 이렇게 정한 이유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친구의 메타버스 공간을 탐험하고, 인상 깊었던 부분과 느낀 점을 적어보세요. 친구의 공간과 자신의 공간을 비교하며 공통점과 차이점을 찾아보세요.</w:t>
      </w:r>
    </w:p>
    <w:p>
      <w:pPr>
        <w:spacing w:after="80"/>
      </w:pPr>
      <w:r>
        <w:rPr>
          <w:sz w:val="21"/>
          <w:szCs w:val="21"/>
        </w:rPr>
        <w:t xml:space="preserve">· 탐험한 친구의 이름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친구의 공간 이름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인상 깊었던 부분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친구의 공간과 자신의 공간 비교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탐험 후 느낀 점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2026-07-04T02:26:57.404Z</dcterms:created>
  <dcterms:modified xsi:type="dcterms:W3CDTF">2026-07-04T02:26:57.404Z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